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D7E4" w14:textId="77777777" w:rsidR="002C0FC0" w:rsidRDefault="0019470E" w:rsidP="00E1388F">
      <w:pPr>
        <w:jc w:val="right"/>
      </w:pPr>
      <w:r>
        <w:rPr>
          <w:noProof/>
        </w:rPr>
        <mc:AlternateContent>
          <mc:Choice Requires="wps">
            <w:drawing>
              <wp:anchor distT="0" distB="0" distL="114300" distR="114300" simplePos="0" relativeHeight="251662336" behindDoc="0" locked="0" layoutInCell="1" allowOverlap="1" wp14:anchorId="44E5E494" wp14:editId="427EEA4A">
                <wp:simplePos x="0" y="0"/>
                <wp:positionH relativeFrom="column">
                  <wp:posOffset>0</wp:posOffset>
                </wp:positionH>
                <wp:positionV relativeFrom="paragraph">
                  <wp:posOffset>-114300</wp:posOffset>
                </wp:positionV>
                <wp:extent cx="3314700" cy="800100"/>
                <wp:effectExtent l="0" t="0" r="4445" b="1905"/>
                <wp:wrapNone/>
                <wp:docPr id="1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8065D" w14:textId="77777777" w:rsidR="00673ACB" w:rsidRPr="00673ACB" w:rsidRDefault="00673ACB">
                            <w:pPr>
                              <w:rPr>
                                <w:b/>
                                <w:sz w:val="40"/>
                                <w:szCs w:val="40"/>
                              </w:rPr>
                            </w:pPr>
                            <w:r w:rsidRPr="00673ACB">
                              <w:rPr>
                                <w:b/>
                                <w:sz w:val="40"/>
                                <w:szCs w:val="40"/>
                              </w:rPr>
                              <w:t xml:space="preserve">Meldung zur gemeindlichen </w:t>
                            </w:r>
                          </w:p>
                          <w:p w14:paraId="50E8FF0B" w14:textId="7367BC6E" w:rsidR="00673ACB" w:rsidRPr="00673ACB" w:rsidRDefault="00673ACB">
                            <w:pPr>
                              <w:rPr>
                                <w:b/>
                                <w:sz w:val="40"/>
                                <w:szCs w:val="40"/>
                              </w:rPr>
                            </w:pPr>
                            <w:r w:rsidRPr="00673ACB">
                              <w:rPr>
                                <w:b/>
                                <w:sz w:val="40"/>
                                <w:szCs w:val="40"/>
                              </w:rPr>
                              <w:t xml:space="preserve">Sportlerehrung </w:t>
                            </w:r>
                            <w:r w:rsidR="005A5189">
                              <w:rPr>
                                <w:b/>
                                <w:sz w:val="40"/>
                                <w:szCs w:val="40"/>
                              </w:rPr>
                              <w:t>202</w:t>
                            </w:r>
                            <w:r w:rsidR="0097654A">
                              <w:rPr>
                                <w:b/>
                                <w:sz w:val="40"/>
                                <w:szCs w:val="4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5E494" id="_x0000_t202" coordsize="21600,21600" o:spt="202" path="m,l,21600r21600,l21600,xe">
                <v:stroke joinstyle="miter"/>
                <v:path gradientshapeok="t" o:connecttype="rect"/>
              </v:shapetype>
              <v:shape id="Text Box 53" o:spid="_x0000_s1026" type="#_x0000_t202" style="position:absolute;left:0;text-align:left;margin-left:0;margin-top:-9pt;width:261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" stroked="f">
                <v:textbox>
                  <w:txbxContent>
                    <w:p w14:paraId="6A08065D" w14:textId="77777777" w:rsidR="00673ACB" w:rsidRPr="00673ACB" w:rsidRDefault="00673ACB">
                      <w:pPr>
                        <w:rPr>
                          <w:b/>
                          <w:sz w:val="40"/>
                          <w:szCs w:val="40"/>
                        </w:rPr>
                      </w:pPr>
                      <w:r w:rsidRPr="00673ACB">
                        <w:rPr>
                          <w:b/>
                          <w:sz w:val="40"/>
                          <w:szCs w:val="40"/>
                        </w:rPr>
                        <w:t xml:space="preserve">Meldung zur gemeindlichen </w:t>
                      </w:r>
                    </w:p>
                    <w:p w14:paraId="50E8FF0B" w14:textId="7367BC6E" w:rsidR="00673ACB" w:rsidRPr="00673ACB" w:rsidRDefault="00673ACB">
                      <w:pPr>
                        <w:rPr>
                          <w:b/>
                          <w:sz w:val="40"/>
                          <w:szCs w:val="40"/>
                        </w:rPr>
                      </w:pPr>
                      <w:r w:rsidRPr="00673ACB">
                        <w:rPr>
                          <w:b/>
                          <w:sz w:val="40"/>
                          <w:szCs w:val="40"/>
                        </w:rPr>
                        <w:t xml:space="preserve">Sportlerehrung </w:t>
                      </w:r>
                      <w:r w:rsidR="005A5189">
                        <w:rPr>
                          <w:b/>
                          <w:sz w:val="40"/>
                          <w:szCs w:val="40"/>
                        </w:rPr>
                        <w:t>202</w:t>
                      </w:r>
                      <w:r w:rsidR="0097654A">
                        <w:rPr>
                          <w:b/>
                          <w:sz w:val="40"/>
                          <w:szCs w:val="40"/>
                        </w:rPr>
                        <w:t>5</w:t>
                      </w:r>
                    </w:p>
                  </w:txbxContent>
                </v:textbox>
              </v:shape>
            </w:pict>
          </mc:Fallback>
        </mc:AlternateContent>
      </w:r>
      <w:r>
        <w:rPr>
          <w:noProof/>
        </w:rPr>
        <w:drawing>
          <wp:inline distT="0" distB="0" distL="0" distR="0" wp14:anchorId="19EF01A3" wp14:editId="011E7B26">
            <wp:extent cx="1950085" cy="848360"/>
            <wp:effectExtent l="0" t="0" r="0" b="0"/>
            <wp:docPr id="2" name="Bild 2" descr="0310 GemLogo für Thea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10 GemLogo für Theate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0085" cy="848360"/>
                    </a:xfrm>
                    <a:prstGeom prst="rect">
                      <a:avLst/>
                    </a:prstGeom>
                    <a:noFill/>
                    <a:ln>
                      <a:noFill/>
                    </a:ln>
                  </pic:spPr>
                </pic:pic>
              </a:graphicData>
            </a:graphic>
          </wp:inline>
        </w:drawing>
      </w:r>
    </w:p>
    <w:p w14:paraId="7EFD0224" w14:textId="77777777" w:rsidR="00377D9B" w:rsidRPr="00377D9B" w:rsidRDefault="0019470E" w:rsidP="00377D9B">
      <w:pPr>
        <w:rPr>
          <w:b/>
        </w:rPr>
      </w:pPr>
      <w:r>
        <w:rPr>
          <w:noProof/>
        </w:rPr>
        <mc:AlternateContent>
          <mc:Choice Requires="wps">
            <w:drawing>
              <wp:anchor distT="0" distB="0" distL="114300" distR="114300" simplePos="0" relativeHeight="251651072" behindDoc="0" locked="0" layoutInCell="1" allowOverlap="1" wp14:anchorId="09670560" wp14:editId="5045D990">
                <wp:simplePos x="0" y="0"/>
                <wp:positionH relativeFrom="column">
                  <wp:posOffset>685800</wp:posOffset>
                </wp:positionH>
                <wp:positionV relativeFrom="paragraph">
                  <wp:posOffset>71755</wp:posOffset>
                </wp:positionV>
                <wp:extent cx="4114800" cy="800100"/>
                <wp:effectExtent l="5080" t="8255" r="13970" b="107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00100"/>
                        </a:xfrm>
                        <a:prstGeom prst="rect">
                          <a:avLst/>
                        </a:prstGeom>
                        <a:solidFill>
                          <a:srgbClr val="FFFFFF"/>
                        </a:solidFill>
                        <a:ln w="9525">
                          <a:solidFill>
                            <a:srgbClr val="000000"/>
                          </a:solidFill>
                          <a:miter lim="800000"/>
                          <a:headEnd/>
                          <a:tailEnd/>
                        </a:ln>
                      </wps:spPr>
                      <wps:txbx>
                        <w:txbxContent>
                          <w:p w14:paraId="7F57C711" w14:textId="21778FE0" w:rsidR="0097654A" w:rsidRDefault="009765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70560" id="Text Box 2" o:spid="_x0000_s1027" type="#_x0000_t202" style="position:absolute;margin-left:54pt;margin-top:5.65pt;width:324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">
                <v:textbox>
                  <w:txbxContent>
                    <w:p w14:paraId="7F57C711" w14:textId="21778FE0" w:rsidR="0097654A" w:rsidRDefault="0097654A"/>
                  </w:txbxContent>
                </v:textbox>
                <w10:wrap type="square"/>
              </v:shape>
            </w:pict>
          </mc:Fallback>
        </mc:AlternateContent>
      </w:r>
      <w:r w:rsidR="00377D9B" w:rsidRPr="00377D9B">
        <w:rPr>
          <w:b/>
        </w:rPr>
        <w:t>Verein:</w:t>
      </w:r>
    </w:p>
    <w:p w14:paraId="4B4827BF" w14:textId="77777777" w:rsidR="00377D9B" w:rsidRDefault="00377D9B" w:rsidP="00377D9B"/>
    <w:p w14:paraId="2A29B037" w14:textId="77777777" w:rsidR="008F3D2D" w:rsidRDefault="008F3D2D" w:rsidP="008F3D2D"/>
    <w:p w14:paraId="1C5A020D" w14:textId="77777777" w:rsidR="002C0FC0" w:rsidRDefault="002C0FC0"/>
    <w:p w14:paraId="440D7EEB" w14:textId="77777777" w:rsidR="00521305" w:rsidRDefault="00521305">
      <w:pPr>
        <w:rPr>
          <w:b/>
        </w:rPr>
      </w:pPr>
    </w:p>
    <w:p w14:paraId="54CAE12D" w14:textId="77777777" w:rsidR="00377D9B" w:rsidRDefault="00377D9B">
      <w:pPr>
        <w:rPr>
          <w:b/>
        </w:rPr>
      </w:pPr>
      <w:r w:rsidRPr="00377D9B">
        <w:rPr>
          <w:b/>
        </w:rPr>
        <w:t>Ansprechpartner / Abteilungsleiter (Name, Anschrift, Telefon):</w:t>
      </w:r>
    </w:p>
    <w:p w14:paraId="062D5318" w14:textId="77777777" w:rsidR="00377D9B" w:rsidRDefault="0019470E">
      <w:r>
        <w:rPr>
          <w:noProof/>
        </w:rPr>
        <mc:AlternateContent>
          <mc:Choice Requires="wps">
            <w:drawing>
              <wp:anchor distT="0" distB="0" distL="114300" distR="114300" simplePos="0" relativeHeight="251661312" behindDoc="0" locked="0" layoutInCell="1" allowOverlap="1" wp14:anchorId="22B85CAB" wp14:editId="15C7C4C5">
                <wp:simplePos x="0" y="0"/>
                <wp:positionH relativeFrom="column">
                  <wp:posOffset>0</wp:posOffset>
                </wp:positionH>
                <wp:positionV relativeFrom="paragraph">
                  <wp:posOffset>48895</wp:posOffset>
                </wp:positionV>
                <wp:extent cx="4800600" cy="922020"/>
                <wp:effectExtent l="5080" t="11430" r="13970" b="9525"/>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22020"/>
                        </a:xfrm>
                        <a:prstGeom prst="rect">
                          <a:avLst/>
                        </a:prstGeom>
                        <a:solidFill>
                          <a:srgbClr val="FFFFFF"/>
                        </a:solidFill>
                        <a:ln w="9525">
                          <a:solidFill>
                            <a:srgbClr val="000000"/>
                          </a:solidFill>
                          <a:miter lim="800000"/>
                          <a:headEnd/>
                          <a:tailEnd/>
                        </a:ln>
                      </wps:spPr>
                      <wps:txbx>
                        <w:txbxContent>
                          <w:p w14:paraId="3E5B21DB" w14:textId="77777777" w:rsidR="00D23641" w:rsidRDefault="00D23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margin-left:0;margin-top:3.85pt;width:378pt;height:7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">
                <v:textbox>
                  <w:txbxContent>
                    <w:p w:rsidR="00D23641" w:rsidRDefault="00D23641"/>
                  </w:txbxContent>
                </v:textbox>
              </v:shape>
            </w:pict>
          </mc:Fallback>
        </mc:AlternateContent>
      </w:r>
    </w:p>
    <w:p w14:paraId="13D967BC" w14:textId="77777777" w:rsidR="00377D9B" w:rsidRDefault="0019470E">
      <w:r>
        <w:rPr>
          <w:noProof/>
        </w:rPr>
        <mc:AlternateContent>
          <mc:Choice Requires="wpc">
            <w:drawing>
              <wp:inline distT="0" distB="0" distL="0" distR="0" wp14:anchorId="2BD47955" wp14:editId="113F7B76">
                <wp:extent cx="4800600" cy="342900"/>
                <wp:effectExtent l="0" t="4445" r="4445" b="0"/>
                <wp:docPr id="16" name="Zeichenbereich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4F1F85A" id="Zeichenbereich 16" o:spid="_x0000_s1026" editas="canvas" style="width:378pt;height:27pt;mso-position-horizontal-relative:char;mso-position-vertical-relative:line" coordsize="4800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06;height:3429;visibility:visible;mso-wrap-style:square">
                  <v:fill o:detectmouseclick="t"/>
                  <v:path o:connecttype="none"/>
                </v:shape>
                <w10:anchorlock/>
              </v:group>
            </w:pict>
          </mc:Fallback>
        </mc:AlternateContent>
      </w:r>
    </w:p>
    <w:p w14:paraId="166D4AA0" w14:textId="77777777" w:rsidR="00E1388F" w:rsidRDefault="00E1388F"/>
    <w:p w14:paraId="79D49FDB" w14:textId="77777777" w:rsidR="00D23641" w:rsidRDefault="00D23641"/>
    <w:p w14:paraId="6D059C8D" w14:textId="77777777" w:rsidR="00D23641" w:rsidRDefault="00D23641">
      <w:pPr>
        <w:rPr>
          <w:b/>
        </w:rPr>
      </w:pPr>
    </w:p>
    <w:p w14:paraId="0B53C124" w14:textId="77777777" w:rsidR="00D23641" w:rsidRDefault="00D23641">
      <w:pPr>
        <w:rPr>
          <w:b/>
        </w:rPr>
      </w:pPr>
    </w:p>
    <w:p w14:paraId="2725358E" w14:textId="77777777" w:rsidR="00E1388F" w:rsidRDefault="00E1388F">
      <w:pPr>
        <w:rPr>
          <w:b/>
        </w:rPr>
      </w:pPr>
      <w:r w:rsidRPr="00E1388F">
        <w:rPr>
          <w:b/>
        </w:rPr>
        <w:t>Zu ehrende Sportlerin/Sportler:</w:t>
      </w:r>
    </w:p>
    <w:p w14:paraId="59845A42" w14:textId="77777777" w:rsidR="00E42B8C" w:rsidRPr="00E1388F" w:rsidRDefault="00E42B8C">
      <w:pPr>
        <w:rPr>
          <w:b/>
        </w:rPr>
      </w:pPr>
    </w:p>
    <w:p w14:paraId="45876F5E" w14:textId="77777777" w:rsidR="00E1388F" w:rsidRDefault="0019470E">
      <w:r>
        <w:rPr>
          <w:noProof/>
        </w:rPr>
        <mc:AlternateContent>
          <mc:Choice Requires="wps">
            <w:drawing>
              <wp:anchor distT="0" distB="0" distL="114300" distR="114300" simplePos="0" relativeHeight="251652096" behindDoc="0" locked="0" layoutInCell="1" allowOverlap="1" wp14:anchorId="4B701F94" wp14:editId="27785612">
                <wp:simplePos x="0" y="0"/>
                <wp:positionH relativeFrom="column">
                  <wp:posOffset>0</wp:posOffset>
                </wp:positionH>
                <wp:positionV relativeFrom="paragraph">
                  <wp:posOffset>0</wp:posOffset>
                </wp:positionV>
                <wp:extent cx="4800600" cy="384175"/>
                <wp:effectExtent l="5080" t="8255" r="13970" b="762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84175"/>
                        </a:xfrm>
                        <a:prstGeom prst="rect">
                          <a:avLst/>
                        </a:prstGeom>
                        <a:solidFill>
                          <a:srgbClr val="FFFFFF"/>
                        </a:solidFill>
                        <a:ln w="9525">
                          <a:solidFill>
                            <a:srgbClr val="000000"/>
                          </a:solidFill>
                          <a:miter lim="800000"/>
                          <a:headEnd/>
                          <a:tailEnd/>
                        </a:ln>
                      </wps:spPr>
                      <wps:txbx>
                        <w:txbxContent>
                          <w:p w14:paraId="1AEB862A" w14:textId="77777777" w:rsidR="00E1388F" w:rsidRDefault="00E1388F">
                            <w: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0;margin-top:0;width:378pt;height:3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">
                <v:textbox>
                  <w:txbxContent>
                    <w:p w:rsidR="00E1388F" w:rsidRDefault="00E1388F">
                      <w:r>
                        <w:t>Name:</w:t>
                      </w:r>
                    </w:p>
                  </w:txbxContent>
                </v:textbox>
              </v:shape>
            </w:pict>
          </mc:Fallback>
        </mc:AlternateContent>
      </w:r>
    </w:p>
    <w:p w14:paraId="77C8375F" w14:textId="77777777" w:rsidR="00E1388F" w:rsidRDefault="00E1388F"/>
    <w:p w14:paraId="570129A0" w14:textId="77777777" w:rsidR="00E1388F" w:rsidRDefault="0019470E">
      <w:r>
        <w:rPr>
          <w:noProof/>
        </w:rPr>
        <mc:AlternateContent>
          <mc:Choice Requires="wps">
            <w:drawing>
              <wp:anchor distT="0" distB="0" distL="114300" distR="114300" simplePos="0" relativeHeight="251653120" behindDoc="0" locked="0" layoutInCell="1" allowOverlap="1" wp14:anchorId="4E8ABA31" wp14:editId="3B15D8D8">
                <wp:simplePos x="0" y="0"/>
                <wp:positionH relativeFrom="column">
                  <wp:posOffset>0</wp:posOffset>
                </wp:positionH>
                <wp:positionV relativeFrom="paragraph">
                  <wp:posOffset>0</wp:posOffset>
                </wp:positionV>
                <wp:extent cx="4800600" cy="262255"/>
                <wp:effectExtent l="5080" t="6350" r="13970" b="762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62255"/>
                        </a:xfrm>
                        <a:prstGeom prst="rect">
                          <a:avLst/>
                        </a:prstGeom>
                        <a:solidFill>
                          <a:srgbClr val="FFFFFF"/>
                        </a:solidFill>
                        <a:ln w="9525">
                          <a:solidFill>
                            <a:srgbClr val="000000"/>
                          </a:solidFill>
                          <a:miter lim="800000"/>
                          <a:headEnd/>
                          <a:tailEnd/>
                        </a:ln>
                      </wps:spPr>
                      <wps:txbx>
                        <w:txbxContent>
                          <w:p w14:paraId="440A5E09" w14:textId="77777777" w:rsidR="00E1388F" w:rsidRDefault="00E1388F">
                            <w:r>
                              <w:t>Vorname: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0;margin-top:0;width:378pt;height:2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">
                <v:textbox>
                  <w:txbxContent>
                    <w:p w:rsidR="00E1388F" w:rsidRDefault="00E1388F">
                      <w:r>
                        <w:t>Vorname:</w:t>
                      </w:r>
                    </w:p>
                  </w:txbxContent>
                </v:textbox>
              </v:shape>
            </w:pict>
          </mc:Fallback>
        </mc:AlternateContent>
      </w:r>
    </w:p>
    <w:p w14:paraId="62A6D18A" w14:textId="77777777" w:rsidR="00E1388F" w:rsidRDefault="0019470E">
      <w:r>
        <w:rPr>
          <w:noProof/>
        </w:rPr>
        <mc:AlternateContent>
          <mc:Choice Requires="wps">
            <w:drawing>
              <wp:anchor distT="0" distB="0" distL="114300" distR="114300" simplePos="0" relativeHeight="251654144" behindDoc="0" locked="0" layoutInCell="1" allowOverlap="1" wp14:anchorId="502CB7A6" wp14:editId="5E8E4BB2">
                <wp:simplePos x="0" y="0"/>
                <wp:positionH relativeFrom="column">
                  <wp:posOffset>0</wp:posOffset>
                </wp:positionH>
                <wp:positionV relativeFrom="paragraph">
                  <wp:posOffset>86995</wp:posOffset>
                </wp:positionV>
                <wp:extent cx="4800600" cy="381000"/>
                <wp:effectExtent l="5080" t="11430" r="13970" b="762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81000"/>
                        </a:xfrm>
                        <a:prstGeom prst="rect">
                          <a:avLst/>
                        </a:prstGeom>
                        <a:solidFill>
                          <a:srgbClr val="FFFFFF"/>
                        </a:solidFill>
                        <a:ln w="9525">
                          <a:solidFill>
                            <a:srgbClr val="000000"/>
                          </a:solidFill>
                          <a:miter lim="800000"/>
                          <a:headEnd/>
                          <a:tailEnd/>
                        </a:ln>
                      </wps:spPr>
                      <wps:txbx>
                        <w:txbxContent>
                          <w:p w14:paraId="3F192712" w14:textId="77777777" w:rsidR="00E1388F" w:rsidRDefault="00E1388F">
                            <w:r>
                              <w:t>Geburtsdatum: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0;margin-top:6.85pt;width:378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">
                <v:textbox>
                  <w:txbxContent>
                    <w:p w:rsidR="00E1388F" w:rsidRDefault="00E1388F">
                      <w:r>
                        <w:t>Geburtsdatum:</w:t>
                      </w:r>
                    </w:p>
                  </w:txbxContent>
                </v:textbox>
              </v:shape>
            </w:pict>
          </mc:Fallback>
        </mc:AlternateContent>
      </w:r>
    </w:p>
    <w:p w14:paraId="34C182FC" w14:textId="77777777" w:rsidR="00E1388F" w:rsidRDefault="00E1388F"/>
    <w:p w14:paraId="7ECACDF1" w14:textId="77777777" w:rsidR="00E1388F" w:rsidRDefault="0019470E">
      <w:r>
        <w:rPr>
          <w:noProof/>
        </w:rPr>
        <mc:AlternateContent>
          <mc:Choice Requires="wps">
            <w:drawing>
              <wp:anchor distT="0" distB="0" distL="114300" distR="114300" simplePos="0" relativeHeight="251655168" behindDoc="0" locked="0" layoutInCell="1" allowOverlap="1" wp14:anchorId="13FAD730" wp14:editId="191E1904">
                <wp:simplePos x="0" y="0"/>
                <wp:positionH relativeFrom="column">
                  <wp:posOffset>0</wp:posOffset>
                </wp:positionH>
                <wp:positionV relativeFrom="paragraph">
                  <wp:posOffset>3175</wp:posOffset>
                </wp:positionV>
                <wp:extent cx="4800600" cy="485775"/>
                <wp:effectExtent l="5080" t="11430" r="13970" b="762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85775"/>
                        </a:xfrm>
                        <a:prstGeom prst="rect">
                          <a:avLst/>
                        </a:prstGeom>
                        <a:solidFill>
                          <a:srgbClr val="FFFFFF"/>
                        </a:solidFill>
                        <a:ln w="9525">
                          <a:solidFill>
                            <a:srgbClr val="000000"/>
                          </a:solidFill>
                          <a:miter lim="800000"/>
                          <a:headEnd/>
                          <a:tailEnd/>
                        </a:ln>
                      </wps:spPr>
                      <wps:txbx>
                        <w:txbxContent>
                          <w:p w14:paraId="72F462D7" w14:textId="77777777" w:rsidR="00E1388F" w:rsidRDefault="00E1388F">
                            <w:r>
                              <w:t>Anschrift: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margin-left:0;margin-top:.25pt;width:378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">
                <v:textbox>
                  <w:txbxContent>
                    <w:p w:rsidR="00E1388F" w:rsidRDefault="00E1388F">
                      <w:r>
                        <w:t>Anschrift:</w:t>
                      </w:r>
                    </w:p>
                  </w:txbxContent>
                </v:textbox>
              </v:shape>
            </w:pict>
          </mc:Fallback>
        </mc:AlternateContent>
      </w:r>
    </w:p>
    <w:p w14:paraId="454B92EF" w14:textId="77777777" w:rsidR="00E1388F" w:rsidRDefault="00E1388F"/>
    <w:p w14:paraId="7F50A261" w14:textId="77777777" w:rsidR="00E1388F" w:rsidRDefault="0019470E">
      <w:r>
        <w:rPr>
          <w:noProof/>
        </w:rPr>
        <mc:AlternateContent>
          <mc:Choice Requires="wps">
            <w:drawing>
              <wp:anchor distT="0" distB="0" distL="114300" distR="114300" simplePos="0" relativeHeight="251656192" behindDoc="0" locked="0" layoutInCell="1" allowOverlap="1" wp14:anchorId="32B27A5B" wp14:editId="040CCEFA">
                <wp:simplePos x="0" y="0"/>
                <wp:positionH relativeFrom="column">
                  <wp:posOffset>0</wp:posOffset>
                </wp:positionH>
                <wp:positionV relativeFrom="paragraph">
                  <wp:posOffset>109855</wp:posOffset>
                </wp:positionV>
                <wp:extent cx="4800600" cy="280035"/>
                <wp:effectExtent l="5080" t="11430" r="13970" b="1333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80035"/>
                        </a:xfrm>
                        <a:prstGeom prst="rect">
                          <a:avLst/>
                        </a:prstGeom>
                        <a:solidFill>
                          <a:srgbClr val="FFFFFF"/>
                        </a:solidFill>
                        <a:ln w="9525">
                          <a:solidFill>
                            <a:srgbClr val="000000"/>
                          </a:solidFill>
                          <a:miter lim="800000"/>
                          <a:headEnd/>
                          <a:tailEnd/>
                        </a:ln>
                      </wps:spPr>
                      <wps:txbx>
                        <w:txbxContent>
                          <w:p w14:paraId="7B84444A" w14:textId="77777777" w:rsidR="00E1388F" w:rsidRDefault="00E1388F">
                            <w:r>
                              <w:t>Telefon: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margin-left:0;margin-top:8.65pt;width:378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">
                <v:textbox>
                  <w:txbxContent>
                    <w:p w:rsidR="00E1388F" w:rsidRDefault="00E1388F">
                      <w:r>
                        <w:t>Telefon:</w:t>
                      </w:r>
                    </w:p>
                  </w:txbxContent>
                </v:textbox>
              </v:shape>
            </w:pict>
          </mc:Fallback>
        </mc:AlternateContent>
      </w:r>
    </w:p>
    <w:p w14:paraId="53724EFC" w14:textId="77777777" w:rsidR="00E1388F" w:rsidRDefault="00E1388F"/>
    <w:p w14:paraId="634CFB2D" w14:textId="77777777" w:rsidR="00E1388F" w:rsidRDefault="00E1388F"/>
    <w:p w14:paraId="1B4CE130" w14:textId="77777777" w:rsidR="00521305" w:rsidRDefault="00E1388F">
      <w:pPr>
        <w:rPr>
          <w:b/>
        </w:rPr>
      </w:pPr>
      <w:r w:rsidRPr="00E1388F">
        <w:rPr>
          <w:b/>
        </w:rPr>
        <w:t xml:space="preserve">Sportliche Leistung und Disziplin (bitte Kopie </w:t>
      </w:r>
      <w:r w:rsidR="00585AE6">
        <w:rPr>
          <w:b/>
        </w:rPr>
        <w:t xml:space="preserve">Urkunde, Ausdruck Internet </w:t>
      </w:r>
      <w:r w:rsidRPr="00E1388F">
        <w:rPr>
          <w:b/>
        </w:rPr>
        <w:t>beifügen</w:t>
      </w:r>
      <w:r w:rsidR="00585AE6">
        <w:rPr>
          <w:b/>
        </w:rPr>
        <w:t>)</w:t>
      </w:r>
      <w:r w:rsidR="00A32A98">
        <w:rPr>
          <w:b/>
        </w:rPr>
        <w:t xml:space="preserve"> </w:t>
      </w:r>
    </w:p>
    <w:p w14:paraId="6F67C13B" w14:textId="77777777" w:rsidR="00E1388F" w:rsidRPr="00521305" w:rsidRDefault="00A32A98">
      <w:pPr>
        <w:rPr>
          <w:b/>
          <w:sz w:val="16"/>
          <w:szCs w:val="16"/>
        </w:rPr>
      </w:pPr>
      <w:r>
        <w:rPr>
          <w:b/>
        </w:rPr>
        <w:t>auf jeden Fall ordnen, höchste Auszeichnung zuerst</w:t>
      </w:r>
      <w:r w:rsidR="00521305">
        <w:rPr>
          <w:b/>
        </w:rPr>
        <w:t xml:space="preserve">- </w:t>
      </w:r>
      <w:r w:rsidR="00521305" w:rsidRPr="00521305">
        <w:rPr>
          <w:b/>
          <w:sz w:val="16"/>
          <w:szCs w:val="16"/>
        </w:rPr>
        <w:t>falls Platz nicht ausr</w:t>
      </w:r>
      <w:r w:rsidR="00FB08B8">
        <w:rPr>
          <w:b/>
          <w:sz w:val="16"/>
          <w:szCs w:val="16"/>
        </w:rPr>
        <w:t>eicht bitte Rückseite verwenden)</w:t>
      </w:r>
    </w:p>
    <w:p w14:paraId="7A6CE99E" w14:textId="77777777" w:rsidR="00E1388F" w:rsidRDefault="0019470E">
      <w:r>
        <w:rPr>
          <w:noProof/>
        </w:rPr>
        <mc:AlternateContent>
          <mc:Choice Requires="wps">
            <w:drawing>
              <wp:anchor distT="0" distB="0" distL="114300" distR="114300" simplePos="0" relativeHeight="251657216" behindDoc="0" locked="0" layoutInCell="1" allowOverlap="1" wp14:anchorId="7A6CFF18" wp14:editId="4283375A">
                <wp:simplePos x="0" y="0"/>
                <wp:positionH relativeFrom="column">
                  <wp:posOffset>0</wp:posOffset>
                </wp:positionH>
                <wp:positionV relativeFrom="paragraph">
                  <wp:posOffset>94615</wp:posOffset>
                </wp:positionV>
                <wp:extent cx="4800600" cy="396240"/>
                <wp:effectExtent l="5080" t="5715" r="13970" b="762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96240"/>
                        </a:xfrm>
                        <a:prstGeom prst="rect">
                          <a:avLst/>
                        </a:prstGeom>
                        <a:solidFill>
                          <a:srgbClr val="FFFFFF"/>
                        </a:solidFill>
                        <a:ln w="9525">
                          <a:solidFill>
                            <a:srgbClr val="000000"/>
                          </a:solidFill>
                          <a:miter lim="800000"/>
                          <a:headEnd/>
                          <a:tailEnd/>
                        </a:ln>
                      </wps:spPr>
                      <wps:txbx>
                        <w:txbxContent>
                          <w:p w14:paraId="633F3D0D" w14:textId="77777777" w:rsidR="00E1388F" w:rsidRDefault="00E138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4" type="#_x0000_t202" style="position:absolute;margin-left:0;margin-top:7.45pt;width:378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">
                <v:textbox>
                  <w:txbxContent>
                    <w:p w:rsidR="00E1388F" w:rsidRDefault="00E1388F"/>
                  </w:txbxContent>
                </v:textbox>
              </v:shape>
            </w:pict>
          </mc:Fallback>
        </mc:AlternateContent>
      </w:r>
    </w:p>
    <w:p w14:paraId="3F4B55E6" w14:textId="77777777" w:rsidR="00E1388F" w:rsidRDefault="00E1388F"/>
    <w:p w14:paraId="482B2A00" w14:textId="77777777" w:rsidR="00E1388F" w:rsidRDefault="0019470E">
      <w:r>
        <w:rPr>
          <w:noProof/>
        </w:rPr>
        <mc:AlternateContent>
          <mc:Choice Requires="wps">
            <w:drawing>
              <wp:anchor distT="0" distB="0" distL="114300" distR="114300" simplePos="0" relativeHeight="251658240" behindDoc="0" locked="0" layoutInCell="1" allowOverlap="1" wp14:anchorId="3EEF4672" wp14:editId="7C6E5994">
                <wp:simplePos x="0" y="0"/>
                <wp:positionH relativeFrom="column">
                  <wp:posOffset>0</wp:posOffset>
                </wp:positionH>
                <wp:positionV relativeFrom="paragraph">
                  <wp:posOffset>86995</wp:posOffset>
                </wp:positionV>
                <wp:extent cx="4800600" cy="342900"/>
                <wp:effectExtent l="5080" t="5715" r="13970" b="1333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14:paraId="4343726C" w14:textId="77777777" w:rsidR="00E1388F" w:rsidRDefault="00E138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margin-left:0;margin-top:6.85pt;width:37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">
                <v:textbox>
                  <w:txbxContent>
                    <w:p w:rsidR="00E1388F" w:rsidRDefault="00E1388F"/>
                  </w:txbxContent>
                </v:textbox>
              </v:shape>
            </w:pict>
          </mc:Fallback>
        </mc:AlternateContent>
      </w:r>
    </w:p>
    <w:p w14:paraId="3AF72CD9" w14:textId="77777777" w:rsidR="00E1388F" w:rsidRDefault="00E1388F"/>
    <w:p w14:paraId="37805B6C" w14:textId="77777777" w:rsidR="00E1388F" w:rsidRDefault="0019470E">
      <w:r>
        <w:rPr>
          <w:noProof/>
        </w:rPr>
        <mc:AlternateContent>
          <mc:Choice Requires="wps">
            <w:drawing>
              <wp:anchor distT="0" distB="0" distL="114300" distR="114300" simplePos="0" relativeHeight="251663360" behindDoc="0" locked="0" layoutInCell="1" allowOverlap="1" wp14:anchorId="306F7EA0" wp14:editId="40597D57">
                <wp:simplePos x="0" y="0"/>
                <wp:positionH relativeFrom="column">
                  <wp:posOffset>0</wp:posOffset>
                </wp:positionH>
                <wp:positionV relativeFrom="paragraph">
                  <wp:posOffset>79375</wp:posOffset>
                </wp:positionV>
                <wp:extent cx="4800600" cy="342900"/>
                <wp:effectExtent l="5080" t="5715" r="13970" b="1333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14:paraId="6C8957A6" w14:textId="77777777" w:rsidR="00A32A98" w:rsidRDefault="00A32A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6" type="#_x0000_t202" style="position:absolute;margin-left:0;margin-top:6.25pt;width:37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">
                <v:textbox>
                  <w:txbxContent>
                    <w:p w:rsidR="00A32A98" w:rsidRDefault="00A32A98"/>
                  </w:txbxContent>
                </v:textbox>
              </v:shape>
            </w:pict>
          </mc:Fallback>
        </mc:AlternateContent>
      </w:r>
    </w:p>
    <w:p w14:paraId="524008DD" w14:textId="77777777" w:rsidR="00E1388F" w:rsidRDefault="00E1388F"/>
    <w:p w14:paraId="7DA0DCD3" w14:textId="77777777" w:rsidR="00A32A98" w:rsidRDefault="0019470E">
      <w:pPr>
        <w:rPr>
          <w:b/>
        </w:rPr>
      </w:pPr>
      <w:r w:rsidRPr="00E1388F">
        <w:rPr>
          <w:b/>
          <w:noProof/>
        </w:rPr>
        <mc:AlternateContent>
          <mc:Choice Requires="wps">
            <w:drawing>
              <wp:anchor distT="0" distB="0" distL="114300" distR="114300" simplePos="0" relativeHeight="251659264" behindDoc="0" locked="0" layoutInCell="1" allowOverlap="1" wp14:anchorId="442A5BCE" wp14:editId="2810C893">
                <wp:simplePos x="0" y="0"/>
                <wp:positionH relativeFrom="column">
                  <wp:posOffset>0</wp:posOffset>
                </wp:positionH>
                <wp:positionV relativeFrom="paragraph">
                  <wp:posOffset>10795</wp:posOffset>
                </wp:positionV>
                <wp:extent cx="4800600" cy="457200"/>
                <wp:effectExtent l="5080" t="11430" r="13970" b="762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FF"/>
                        </a:solidFill>
                        <a:ln w="9525">
                          <a:solidFill>
                            <a:srgbClr val="000000"/>
                          </a:solidFill>
                          <a:miter lim="800000"/>
                          <a:headEnd/>
                          <a:tailEnd/>
                        </a:ln>
                      </wps:spPr>
                      <wps:txbx>
                        <w:txbxContent>
                          <w:p w14:paraId="1D699998" w14:textId="77777777" w:rsidR="00E1388F" w:rsidRDefault="00E138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7" type="#_x0000_t202" style="position:absolute;margin-left:0;margin-top:.85pt;width:37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">
                <v:textbox>
                  <w:txbxContent>
                    <w:p w:rsidR="00E1388F" w:rsidRDefault="00E1388F"/>
                  </w:txbxContent>
                </v:textbox>
              </v:shape>
            </w:pict>
          </mc:Fallback>
        </mc:AlternateContent>
      </w:r>
    </w:p>
    <w:p w14:paraId="1F4482FD" w14:textId="77777777" w:rsidR="00E1388F" w:rsidRDefault="00E1388F"/>
    <w:p w14:paraId="2261F2F6" w14:textId="77777777" w:rsidR="00E1388F" w:rsidRDefault="00E1388F"/>
    <w:p w14:paraId="22B2930C" w14:textId="77777777" w:rsidR="00E42B8C" w:rsidRDefault="00E42B8C">
      <w:pPr>
        <w:rPr>
          <w:b/>
        </w:rPr>
      </w:pPr>
    </w:p>
    <w:p w14:paraId="37BFF85F" w14:textId="77777777" w:rsidR="00673ACB" w:rsidRPr="00C130FC" w:rsidRDefault="00673ACB">
      <w:pPr>
        <w:rPr>
          <w:b/>
        </w:rPr>
      </w:pPr>
      <w:r w:rsidRPr="00C130FC">
        <w:rPr>
          <w:b/>
        </w:rPr>
        <w:t xml:space="preserve">Sonstiges – Ich melde mich für eine Darbietung im Rahmenprogramm </w:t>
      </w:r>
    </w:p>
    <w:p w14:paraId="5AA81327" w14:textId="77777777" w:rsidR="00E1388F" w:rsidRPr="00C130FC" w:rsidRDefault="00673ACB">
      <w:pPr>
        <w:rPr>
          <w:b/>
        </w:rPr>
      </w:pPr>
      <w:r w:rsidRPr="00C130FC">
        <w:rPr>
          <w:b/>
        </w:rPr>
        <w:t>und biete folgendes an:</w:t>
      </w:r>
    </w:p>
    <w:p w14:paraId="7CF3934F" w14:textId="77777777" w:rsidR="00E1388F" w:rsidRDefault="0019470E">
      <w:r>
        <w:rPr>
          <w:noProof/>
        </w:rPr>
        <mc:AlternateContent>
          <mc:Choice Requires="wps">
            <w:drawing>
              <wp:anchor distT="0" distB="0" distL="114300" distR="114300" simplePos="0" relativeHeight="251660288" behindDoc="0" locked="0" layoutInCell="1" allowOverlap="1" wp14:anchorId="26EB87F8" wp14:editId="34CC0365">
                <wp:simplePos x="0" y="0"/>
                <wp:positionH relativeFrom="column">
                  <wp:posOffset>0</wp:posOffset>
                </wp:positionH>
                <wp:positionV relativeFrom="paragraph">
                  <wp:posOffset>41275</wp:posOffset>
                </wp:positionV>
                <wp:extent cx="4800600" cy="434340"/>
                <wp:effectExtent l="5080" t="7620" r="13970" b="5715"/>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34340"/>
                        </a:xfrm>
                        <a:prstGeom prst="rect">
                          <a:avLst/>
                        </a:prstGeom>
                        <a:solidFill>
                          <a:srgbClr val="FFFFFF"/>
                        </a:solidFill>
                        <a:ln w="9525">
                          <a:solidFill>
                            <a:srgbClr val="000000"/>
                          </a:solidFill>
                          <a:miter lim="800000"/>
                          <a:headEnd/>
                          <a:tailEnd/>
                        </a:ln>
                      </wps:spPr>
                      <wps:txbx>
                        <w:txbxContent>
                          <w:p w14:paraId="71D0DCA4" w14:textId="77777777" w:rsidR="00E1388F" w:rsidRDefault="00E138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8" type="#_x0000_t202" style="position:absolute;margin-left:0;margin-top:3.25pt;width:378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">
                <v:textbox>
                  <w:txbxContent>
                    <w:p w:rsidR="00E1388F" w:rsidRDefault="00E1388F"/>
                  </w:txbxContent>
                </v:textbox>
              </v:shape>
            </w:pict>
          </mc:Fallback>
        </mc:AlternateContent>
      </w:r>
    </w:p>
    <w:p w14:paraId="27673D3B" w14:textId="77777777" w:rsidR="00E1388F" w:rsidRDefault="00E1388F"/>
    <w:p w14:paraId="3EA4B9E7" w14:textId="77777777" w:rsidR="00E1388F" w:rsidRDefault="00E1388F"/>
    <w:p w14:paraId="507CB8F8" w14:textId="391831BC" w:rsidR="00E1388F" w:rsidRPr="00585AE6" w:rsidRDefault="00585AE6">
      <w:pPr>
        <w:rPr>
          <w:b/>
        </w:rPr>
      </w:pPr>
      <w:r w:rsidRPr="00585AE6">
        <w:rPr>
          <w:b/>
        </w:rPr>
        <w:t xml:space="preserve">Für die „Sportschau“ vor der Veranstaltung (laufende Bilderpräsentation) </w:t>
      </w:r>
      <w:r w:rsidRPr="00585AE6">
        <w:rPr>
          <w:b/>
        </w:rPr>
        <w:br/>
        <w:t xml:space="preserve"> – wenn gewünscht - bitte drei Bilder (mind. 300 dpi) bis spätestens zwei Wochen</w:t>
      </w:r>
      <w:r w:rsidRPr="00585AE6">
        <w:rPr>
          <w:b/>
        </w:rPr>
        <w:br/>
        <w:t xml:space="preserve"> vor der Sportlerehrung an </w:t>
      </w:r>
      <w:hyperlink r:id="rId5" w:history="1">
        <w:r w:rsidR="00F6624B" w:rsidRPr="001A1512">
          <w:rPr>
            <w:rStyle w:val="Hyperlink"/>
            <w:b/>
          </w:rPr>
          <w:t>daniela.funk@rednitzhembach.de</w:t>
        </w:r>
      </w:hyperlink>
      <w:r w:rsidRPr="00585AE6">
        <w:rPr>
          <w:b/>
        </w:rPr>
        <w:t xml:space="preserve"> mailen. </w:t>
      </w:r>
    </w:p>
    <w:p w14:paraId="5BD0EB11" w14:textId="77777777" w:rsidR="00BA2DA6" w:rsidRDefault="00BA2DA6"/>
    <w:p w14:paraId="78D6D75E" w14:textId="77777777" w:rsidR="00673ACB" w:rsidRDefault="00673ACB"/>
    <w:p w14:paraId="65113C70" w14:textId="77777777" w:rsidR="00E1388F" w:rsidRDefault="00E1388F">
      <w:r>
        <w:t>Rednitzhembach, den ...........................</w:t>
      </w:r>
      <w:r w:rsidR="00BA2DA6">
        <w:t xml:space="preserve">        </w:t>
      </w:r>
      <w:r>
        <w:t>Unterschrift: ..............................................</w:t>
      </w:r>
    </w:p>
    <w:p w14:paraId="6148884D" w14:textId="77777777" w:rsidR="00196D39" w:rsidRDefault="00196D39"/>
    <w:p w14:paraId="36A1D63A" w14:textId="77777777" w:rsidR="00196D39" w:rsidRPr="00196D39" w:rsidRDefault="00196D39" w:rsidP="00196D39">
      <w:pPr>
        <w:spacing w:before="150" w:after="100" w:afterAutospacing="1"/>
        <w:outlineLvl w:val="0"/>
        <w:rPr>
          <w:b/>
          <w:bCs/>
          <w:kern w:val="36"/>
          <w:sz w:val="48"/>
          <w:szCs w:val="48"/>
        </w:rPr>
      </w:pPr>
      <w:r w:rsidRPr="00196D39">
        <w:rPr>
          <w:b/>
          <w:bCs/>
          <w:kern w:val="36"/>
          <w:sz w:val="48"/>
          <w:szCs w:val="48"/>
        </w:rPr>
        <w:lastRenderedPageBreak/>
        <w:t xml:space="preserve">Erfolgreiche Sportler bitte melden </w:t>
      </w:r>
    </w:p>
    <w:p w14:paraId="79A44A41" w14:textId="6B0F5C7A" w:rsidR="00C130FC" w:rsidRDefault="00196D39" w:rsidP="00196D39">
      <w:pPr>
        <w:rPr>
          <w:b/>
        </w:rPr>
      </w:pPr>
      <w:r w:rsidRPr="00196D39">
        <w:rPr>
          <w:b/>
        </w:rPr>
        <w:t xml:space="preserve">Die Gemeinde Rednitzhembach ehrt am </w:t>
      </w:r>
      <w:r w:rsidR="002B3F46">
        <w:rPr>
          <w:b/>
        </w:rPr>
        <w:t>Dienstag</w:t>
      </w:r>
      <w:r w:rsidRPr="00196D39">
        <w:rPr>
          <w:b/>
        </w:rPr>
        <w:t xml:space="preserve">, </w:t>
      </w:r>
      <w:r w:rsidR="005A5189">
        <w:rPr>
          <w:b/>
        </w:rPr>
        <w:t>1</w:t>
      </w:r>
      <w:r w:rsidR="008A54C3">
        <w:rPr>
          <w:b/>
        </w:rPr>
        <w:t>8</w:t>
      </w:r>
      <w:r w:rsidRPr="00196D39">
        <w:rPr>
          <w:b/>
        </w:rPr>
        <w:t xml:space="preserve">. </w:t>
      </w:r>
      <w:r w:rsidR="0014100A">
        <w:rPr>
          <w:b/>
        </w:rPr>
        <w:t>Novem</w:t>
      </w:r>
      <w:r w:rsidRPr="00196D39">
        <w:rPr>
          <w:b/>
        </w:rPr>
        <w:t xml:space="preserve">ber </w:t>
      </w:r>
      <w:r w:rsidR="005A5189">
        <w:rPr>
          <w:b/>
        </w:rPr>
        <w:t>202</w:t>
      </w:r>
      <w:r w:rsidR="008A54C3">
        <w:rPr>
          <w:b/>
        </w:rPr>
        <w:t>5,</w:t>
      </w:r>
      <w:r w:rsidRPr="00196D39">
        <w:rPr>
          <w:b/>
        </w:rPr>
        <w:t xml:space="preserve"> ab 19:00 Uhr im Gemeindezentru</w:t>
      </w:r>
      <w:r w:rsidR="00E12895">
        <w:rPr>
          <w:b/>
        </w:rPr>
        <w:t xml:space="preserve">m Rednitzhembach, Rathausplatz </w:t>
      </w:r>
      <w:r w:rsidR="0014100A">
        <w:rPr>
          <w:b/>
        </w:rPr>
        <w:t>4</w:t>
      </w:r>
      <w:r w:rsidR="009D37D1">
        <w:rPr>
          <w:b/>
        </w:rPr>
        <w:t>,</w:t>
      </w:r>
      <w:r w:rsidR="0014100A">
        <w:rPr>
          <w:b/>
        </w:rPr>
        <w:t xml:space="preserve"> </w:t>
      </w:r>
      <w:r w:rsidRPr="00196D39">
        <w:rPr>
          <w:b/>
        </w:rPr>
        <w:t xml:space="preserve">die </w:t>
      </w:r>
      <w:r w:rsidRPr="00196D39">
        <w:rPr>
          <w:b/>
          <w:bCs/>
        </w:rPr>
        <w:t>erfolgreichen Einzel- und M</w:t>
      </w:r>
      <w:r w:rsidR="00C130FC">
        <w:rPr>
          <w:b/>
          <w:bCs/>
        </w:rPr>
        <w:t>annschaftssportler im Sportjahr</w:t>
      </w:r>
      <w:r w:rsidR="00E12895">
        <w:rPr>
          <w:b/>
          <w:bCs/>
        </w:rPr>
        <w:t xml:space="preserve"> </w:t>
      </w:r>
      <w:r w:rsidR="005A5189">
        <w:rPr>
          <w:b/>
          <w:bCs/>
        </w:rPr>
        <w:t>202</w:t>
      </w:r>
      <w:r w:rsidR="008A54C3">
        <w:rPr>
          <w:b/>
          <w:bCs/>
        </w:rPr>
        <w:t>5</w:t>
      </w:r>
      <w:r w:rsidRPr="00196D39">
        <w:rPr>
          <w:b/>
          <w:bCs/>
        </w:rPr>
        <w:t xml:space="preserve">. </w:t>
      </w:r>
      <w:r w:rsidRPr="00196D39">
        <w:rPr>
          <w:b/>
        </w:rPr>
        <w:t>Zur gemeindlichen Ehrung kommen alle sportlichen Leistungen, die</w:t>
      </w:r>
      <w:r w:rsidR="0014100A">
        <w:rPr>
          <w:b/>
        </w:rPr>
        <w:t xml:space="preserve"> in der Zeit vom 1. Oktober </w:t>
      </w:r>
      <w:r w:rsidR="005A5189">
        <w:rPr>
          <w:b/>
        </w:rPr>
        <w:t>202</w:t>
      </w:r>
      <w:r w:rsidR="008A54C3">
        <w:rPr>
          <w:b/>
        </w:rPr>
        <w:t>4</w:t>
      </w:r>
      <w:r w:rsidR="00E12895">
        <w:rPr>
          <w:b/>
        </w:rPr>
        <w:t xml:space="preserve"> bis </w:t>
      </w:r>
      <w:r w:rsidR="00E12895">
        <w:rPr>
          <w:b/>
        </w:rPr>
        <w:br/>
      </w:r>
      <w:r w:rsidR="0014100A">
        <w:rPr>
          <w:b/>
        </w:rPr>
        <w:t>31. Oktober</w:t>
      </w:r>
      <w:r w:rsidRPr="00196D39">
        <w:rPr>
          <w:b/>
        </w:rPr>
        <w:t xml:space="preserve"> </w:t>
      </w:r>
      <w:r w:rsidR="005A5189">
        <w:rPr>
          <w:b/>
        </w:rPr>
        <w:t>202</w:t>
      </w:r>
      <w:r w:rsidR="008A54C3">
        <w:rPr>
          <w:b/>
        </w:rPr>
        <w:t>5</w:t>
      </w:r>
      <w:r w:rsidRPr="00196D39">
        <w:rPr>
          <w:b/>
        </w:rPr>
        <w:t xml:space="preserve"> erzielt wurden. </w:t>
      </w:r>
    </w:p>
    <w:p w14:paraId="2EC1A1FD" w14:textId="77777777" w:rsidR="00C130FC" w:rsidRDefault="00C130FC" w:rsidP="00196D39">
      <w:pPr>
        <w:rPr>
          <w:b/>
        </w:rPr>
      </w:pPr>
    </w:p>
    <w:p w14:paraId="557042D9" w14:textId="77777777" w:rsidR="00196D39" w:rsidRPr="00196D39" w:rsidRDefault="00196D39" w:rsidP="00196D39">
      <w:pPr>
        <w:rPr>
          <w:b/>
        </w:rPr>
      </w:pPr>
      <w:r w:rsidRPr="00196D39">
        <w:rPr>
          <w:b/>
        </w:rPr>
        <w:t>Für die Ehrung gelten folgende Kriterien:</w:t>
      </w:r>
    </w:p>
    <w:p w14:paraId="4EC153CD" w14:textId="77777777" w:rsidR="00196D39" w:rsidRPr="00196D39" w:rsidRDefault="00196D39" w:rsidP="00196D39">
      <w:pPr>
        <w:rPr>
          <w:u w:val="single"/>
        </w:rPr>
      </w:pPr>
      <w:r w:rsidRPr="00196D39">
        <w:rPr>
          <w:u w:val="single"/>
        </w:rPr>
        <w:t>Ehrung der Einzelsportler</w:t>
      </w:r>
    </w:p>
    <w:p w14:paraId="69B8B88F" w14:textId="77777777" w:rsidR="00196D39" w:rsidRPr="00196D39" w:rsidRDefault="00196D39" w:rsidP="00196D39">
      <w:r w:rsidRPr="00196D39">
        <w:t xml:space="preserve">1. Sieger bei Kreismeisterschaften </w:t>
      </w:r>
    </w:p>
    <w:p w14:paraId="6E8D4506" w14:textId="77777777" w:rsidR="00196D39" w:rsidRPr="00196D39" w:rsidRDefault="00196D39" w:rsidP="00196D39">
      <w:r w:rsidRPr="00196D39">
        <w:t>1. und 2. Sieger bei Bezirksmeisterschaften</w:t>
      </w:r>
    </w:p>
    <w:p w14:paraId="3C9DF9C8" w14:textId="77777777" w:rsidR="00196D39" w:rsidRPr="00196D39" w:rsidRDefault="00196D39" w:rsidP="00196D39">
      <w:r w:rsidRPr="00196D39">
        <w:t>1. bis 3. Sieger bei Nordbayerischen Meisterschaften</w:t>
      </w:r>
    </w:p>
    <w:p w14:paraId="13843837" w14:textId="77777777" w:rsidR="00196D39" w:rsidRPr="00196D39" w:rsidRDefault="00FF1185" w:rsidP="00196D39">
      <w:r>
        <w:t>1. bis 6. Sieger bei</w:t>
      </w:r>
      <w:r w:rsidR="00196D39" w:rsidRPr="00196D39">
        <w:t xml:space="preserve"> Bayerischen (Landes-) und Süddeutschen Meisterschaften </w:t>
      </w:r>
    </w:p>
    <w:p w14:paraId="526D3F31" w14:textId="1FE303CB" w:rsidR="00196D39" w:rsidRPr="00196D39" w:rsidRDefault="00196D39" w:rsidP="00196D39">
      <w:pPr>
        <w:rPr>
          <w:u w:val="single"/>
        </w:rPr>
      </w:pPr>
      <w:r w:rsidRPr="00196D39">
        <w:t xml:space="preserve">1. bis 10. Platz bei Deutschen Meisterschaften und internationalen Meisterschaften </w:t>
      </w:r>
      <w:r w:rsidRPr="00196D39">
        <w:br/>
        <w:t>sowie Teilnehmer an Europa- und Weltmeisterschaften sowie Olympi</w:t>
      </w:r>
      <w:r w:rsidR="00614795">
        <w:t>schen Spielen.</w:t>
      </w:r>
    </w:p>
    <w:p w14:paraId="441E10E5" w14:textId="77777777" w:rsidR="00196D39" w:rsidRPr="00196D39" w:rsidRDefault="00196D39" w:rsidP="00196D39">
      <w:pPr>
        <w:rPr>
          <w:u w:val="single"/>
        </w:rPr>
      </w:pPr>
    </w:p>
    <w:p w14:paraId="507AEFB7" w14:textId="77777777" w:rsidR="00196D39" w:rsidRPr="00196D39" w:rsidRDefault="00196D39" w:rsidP="00196D39">
      <w:r w:rsidRPr="00196D39">
        <w:rPr>
          <w:u w:val="single"/>
        </w:rPr>
        <w:t>Ehrung der Mannschaften</w:t>
      </w:r>
      <w:r w:rsidRPr="00196D39">
        <w:rPr>
          <w:u w:val="single"/>
        </w:rPr>
        <w:br/>
      </w:r>
      <w:r w:rsidRPr="00196D39">
        <w:t>1. Sieger bei Kreismeisterschaften in allen klassischen Mannschaftsdisziplinen</w:t>
      </w:r>
    </w:p>
    <w:p w14:paraId="174B271C" w14:textId="77777777" w:rsidR="00196D39" w:rsidRPr="00196D39" w:rsidRDefault="00196D39" w:rsidP="00196D39">
      <w:r w:rsidRPr="00196D39">
        <w:t xml:space="preserve">1. Sieger bei Verbandswettkämpfen, die aufgrund der gegebenen Verbandsstruktur mit einer Kreismeisterschaft vergleichbar sind </w:t>
      </w:r>
    </w:p>
    <w:p w14:paraId="392818AA" w14:textId="77777777" w:rsidR="00196D39" w:rsidRPr="00196D39" w:rsidRDefault="00196D39" w:rsidP="00196D39">
      <w:r w:rsidRPr="00196D39">
        <w:t xml:space="preserve">1. und 2. Sieger bei Bezirksmeisterschaften </w:t>
      </w:r>
    </w:p>
    <w:p w14:paraId="52471423" w14:textId="77777777" w:rsidR="00196D39" w:rsidRPr="00196D39" w:rsidRDefault="00196D39" w:rsidP="00196D39">
      <w:r w:rsidRPr="00196D39">
        <w:t>1. bis 3. Sieger bei Nordbayerischen Meisterschaften</w:t>
      </w:r>
    </w:p>
    <w:p w14:paraId="0BDC6F84" w14:textId="77777777" w:rsidR="00196D39" w:rsidRPr="00196D39" w:rsidRDefault="00196D39" w:rsidP="00196D39">
      <w:r w:rsidRPr="00196D39">
        <w:t xml:space="preserve">1. bis 6. Sieger bei Bayerischen und Süddeutschen Meisterschaften </w:t>
      </w:r>
    </w:p>
    <w:p w14:paraId="22AEC48A" w14:textId="60DB6738" w:rsidR="00196D39" w:rsidRDefault="00196D39" w:rsidP="00196D39">
      <w:r w:rsidRPr="00196D39">
        <w:t>1. bis 6. Sieger bei Deutschen Meisterschaften und die Teilnehmer an Europa- und Weltmeisterschaften sowie Olympi</w:t>
      </w:r>
      <w:r w:rsidR="00614795">
        <w:t>schen Spielen.</w:t>
      </w:r>
    </w:p>
    <w:p w14:paraId="25B6B4B5" w14:textId="77777777" w:rsidR="00B75527" w:rsidRDefault="00B75527" w:rsidP="00196D39"/>
    <w:p w14:paraId="6D3F3DAC" w14:textId="77777777" w:rsidR="00B75527" w:rsidRPr="00B75527" w:rsidRDefault="00B75527" w:rsidP="00196D39">
      <w:r w:rsidRPr="00B75527">
        <w:t>Pokalmeisterschaften, die laut Angaben des zuständigen Fachverbandes einer Landesmeisterschaft gleich zu setzen ist, da es in dieser Altersklasse keine offizielle Landesmeisterschaft gibt.</w:t>
      </w:r>
    </w:p>
    <w:p w14:paraId="2E2DD8FC" w14:textId="77777777" w:rsidR="00B75527" w:rsidRPr="00B75527" w:rsidRDefault="00B75527" w:rsidP="00B75527">
      <w:pPr>
        <w:pStyle w:val="NurText"/>
        <w:rPr>
          <w:rFonts w:ascii="Times New Roman" w:eastAsia="Times New Roman" w:hAnsi="Times New Roman"/>
          <w:b/>
          <w:i/>
          <w:sz w:val="24"/>
          <w:szCs w:val="24"/>
          <w:lang w:eastAsia="de-DE"/>
        </w:rPr>
      </w:pPr>
      <w:r w:rsidRPr="00B75527">
        <w:rPr>
          <w:rFonts w:ascii="Times New Roman" w:eastAsia="Times New Roman" w:hAnsi="Times New Roman"/>
          <w:b/>
          <w:i/>
          <w:sz w:val="24"/>
          <w:szCs w:val="24"/>
          <w:lang w:eastAsia="de-DE"/>
        </w:rPr>
        <w:t>Nicht berücksichtigt werden bei der Ehrung Vereinsmeister, aus Schulwett- und Pokalwettbewerben sowie Sieger aus Meisterschaften kirchlicher und sonstiger Organisationen.</w:t>
      </w:r>
    </w:p>
    <w:p w14:paraId="2FEA0BCC" w14:textId="77777777" w:rsidR="00B75527" w:rsidRDefault="00B75527" w:rsidP="004139D0">
      <w:pPr>
        <w:pStyle w:val="NurText"/>
        <w:rPr>
          <w:rFonts w:ascii="Times New Roman" w:eastAsia="Times New Roman" w:hAnsi="Times New Roman"/>
          <w:sz w:val="24"/>
          <w:szCs w:val="24"/>
          <w:lang w:eastAsia="de-DE"/>
        </w:rPr>
      </w:pPr>
    </w:p>
    <w:p w14:paraId="40D35931" w14:textId="303EEE59" w:rsidR="004139D0" w:rsidRPr="004139D0" w:rsidRDefault="00196D39" w:rsidP="004139D0">
      <w:pPr>
        <w:pStyle w:val="NurText"/>
        <w:rPr>
          <w:rFonts w:ascii="Times New Roman" w:eastAsia="Times New Roman" w:hAnsi="Times New Roman"/>
          <w:sz w:val="24"/>
          <w:szCs w:val="24"/>
          <w:lang w:eastAsia="de-DE"/>
        </w:rPr>
      </w:pPr>
      <w:r w:rsidRPr="004139D0">
        <w:rPr>
          <w:rFonts w:ascii="Times New Roman" w:eastAsia="Times New Roman" w:hAnsi="Times New Roman"/>
          <w:sz w:val="24"/>
          <w:szCs w:val="24"/>
          <w:lang w:eastAsia="de-DE"/>
        </w:rPr>
        <w:t xml:space="preserve">Die Vereine </w:t>
      </w:r>
      <w:r w:rsidR="008C7938">
        <w:rPr>
          <w:rFonts w:ascii="Times New Roman" w:eastAsia="Times New Roman" w:hAnsi="Times New Roman"/>
          <w:sz w:val="24"/>
          <w:szCs w:val="24"/>
          <w:lang w:eastAsia="de-DE"/>
        </w:rPr>
        <w:t xml:space="preserve">in Rednitzhembach </w:t>
      </w:r>
      <w:r w:rsidRPr="004139D0">
        <w:rPr>
          <w:rFonts w:ascii="Times New Roman" w:eastAsia="Times New Roman" w:hAnsi="Times New Roman"/>
          <w:sz w:val="24"/>
          <w:szCs w:val="24"/>
          <w:lang w:eastAsia="de-DE"/>
        </w:rPr>
        <w:t xml:space="preserve">werden gebeten, ihre </w:t>
      </w:r>
      <w:r w:rsidRPr="00E12895">
        <w:rPr>
          <w:rFonts w:ascii="Times New Roman" w:eastAsia="Times New Roman" w:hAnsi="Times New Roman"/>
          <w:b/>
          <w:sz w:val="24"/>
          <w:szCs w:val="24"/>
          <w:lang w:eastAsia="de-DE"/>
        </w:rPr>
        <w:t xml:space="preserve">Meldungen </w:t>
      </w:r>
      <w:r w:rsidR="00592049">
        <w:rPr>
          <w:rFonts w:ascii="Times New Roman" w:eastAsia="Times New Roman" w:hAnsi="Times New Roman"/>
          <w:b/>
          <w:sz w:val="24"/>
          <w:szCs w:val="24"/>
          <w:lang w:eastAsia="de-DE"/>
        </w:rPr>
        <w:t xml:space="preserve">für das Sportjahr </w:t>
      </w:r>
      <w:r w:rsidR="005A5189">
        <w:rPr>
          <w:rFonts w:ascii="Times New Roman" w:eastAsia="Times New Roman" w:hAnsi="Times New Roman"/>
          <w:b/>
          <w:sz w:val="24"/>
          <w:szCs w:val="24"/>
          <w:lang w:eastAsia="de-DE"/>
        </w:rPr>
        <w:t>202</w:t>
      </w:r>
      <w:r w:rsidR="008A54C3">
        <w:rPr>
          <w:rFonts w:ascii="Times New Roman" w:eastAsia="Times New Roman" w:hAnsi="Times New Roman"/>
          <w:b/>
          <w:sz w:val="24"/>
          <w:szCs w:val="24"/>
          <w:lang w:eastAsia="de-DE"/>
        </w:rPr>
        <w:t>5</w:t>
      </w:r>
      <w:r w:rsidR="0014100A">
        <w:rPr>
          <w:rFonts w:ascii="Times New Roman" w:eastAsia="Times New Roman" w:hAnsi="Times New Roman"/>
          <w:b/>
          <w:sz w:val="24"/>
          <w:szCs w:val="24"/>
          <w:lang w:eastAsia="de-DE"/>
        </w:rPr>
        <w:t xml:space="preserve"> </w:t>
      </w:r>
      <w:r w:rsidRPr="00E12895">
        <w:rPr>
          <w:rFonts w:ascii="Times New Roman" w:eastAsia="Times New Roman" w:hAnsi="Times New Roman"/>
          <w:b/>
          <w:sz w:val="24"/>
          <w:szCs w:val="24"/>
          <w:lang w:eastAsia="de-DE"/>
        </w:rPr>
        <w:t xml:space="preserve">bis spätestens </w:t>
      </w:r>
      <w:r w:rsidR="005A5189">
        <w:rPr>
          <w:rFonts w:ascii="Times New Roman" w:eastAsia="Times New Roman" w:hAnsi="Times New Roman"/>
          <w:b/>
          <w:sz w:val="24"/>
          <w:szCs w:val="24"/>
          <w:lang w:eastAsia="de-DE"/>
        </w:rPr>
        <w:t>1</w:t>
      </w:r>
      <w:r w:rsidR="008A54C3">
        <w:rPr>
          <w:rFonts w:ascii="Times New Roman" w:eastAsia="Times New Roman" w:hAnsi="Times New Roman"/>
          <w:b/>
          <w:sz w:val="24"/>
          <w:szCs w:val="24"/>
          <w:lang w:eastAsia="de-DE"/>
        </w:rPr>
        <w:t>0</w:t>
      </w:r>
      <w:r w:rsidR="0014100A">
        <w:rPr>
          <w:rFonts w:ascii="Times New Roman" w:eastAsia="Times New Roman" w:hAnsi="Times New Roman"/>
          <w:b/>
          <w:sz w:val="24"/>
          <w:szCs w:val="24"/>
          <w:lang w:eastAsia="de-DE"/>
        </w:rPr>
        <w:t xml:space="preserve">. Oktober </w:t>
      </w:r>
      <w:r w:rsidR="005A5189">
        <w:rPr>
          <w:rFonts w:ascii="Times New Roman" w:eastAsia="Times New Roman" w:hAnsi="Times New Roman"/>
          <w:b/>
          <w:sz w:val="24"/>
          <w:szCs w:val="24"/>
          <w:lang w:eastAsia="de-DE"/>
        </w:rPr>
        <w:t>202</w:t>
      </w:r>
      <w:r w:rsidR="008A54C3">
        <w:rPr>
          <w:rFonts w:ascii="Times New Roman" w:eastAsia="Times New Roman" w:hAnsi="Times New Roman"/>
          <w:b/>
          <w:sz w:val="24"/>
          <w:szCs w:val="24"/>
          <w:lang w:eastAsia="de-DE"/>
        </w:rPr>
        <w:t>5</w:t>
      </w:r>
      <w:r w:rsidRPr="004139D0">
        <w:rPr>
          <w:rFonts w:ascii="Times New Roman" w:eastAsia="Times New Roman" w:hAnsi="Times New Roman"/>
          <w:sz w:val="24"/>
          <w:szCs w:val="24"/>
          <w:lang w:eastAsia="de-DE"/>
        </w:rPr>
        <w:t xml:space="preserve"> bei der Gemeinde Rednitzhembach einzureichen. Erfolgreiche Sportlerinnen und Sportler, </w:t>
      </w:r>
      <w:r w:rsidR="004C6DEF">
        <w:rPr>
          <w:rFonts w:ascii="Times New Roman" w:eastAsia="Times New Roman" w:hAnsi="Times New Roman"/>
          <w:sz w:val="24"/>
          <w:szCs w:val="24"/>
          <w:lang w:eastAsia="de-DE"/>
        </w:rPr>
        <w:t xml:space="preserve">die in einem Rednitzhembacher Verein aktiv sind sowie </w:t>
      </w:r>
      <w:r w:rsidRPr="004139D0">
        <w:rPr>
          <w:rFonts w:ascii="Times New Roman" w:eastAsia="Times New Roman" w:hAnsi="Times New Roman"/>
          <w:sz w:val="24"/>
          <w:szCs w:val="24"/>
          <w:lang w:eastAsia="de-DE"/>
        </w:rPr>
        <w:t xml:space="preserve">die nicht in einem Verein </w:t>
      </w:r>
      <w:r w:rsidR="005F5757">
        <w:rPr>
          <w:rFonts w:ascii="Times New Roman" w:eastAsia="Times New Roman" w:hAnsi="Times New Roman"/>
          <w:sz w:val="24"/>
          <w:szCs w:val="24"/>
          <w:lang w:eastAsia="de-DE"/>
        </w:rPr>
        <w:t xml:space="preserve">in Rednitzhembach </w:t>
      </w:r>
      <w:r w:rsidRPr="004139D0">
        <w:rPr>
          <w:rFonts w:ascii="Times New Roman" w:eastAsia="Times New Roman" w:hAnsi="Times New Roman"/>
          <w:sz w:val="24"/>
          <w:szCs w:val="24"/>
          <w:lang w:eastAsia="de-DE"/>
        </w:rPr>
        <w:t xml:space="preserve">aktiv sind, aber ihren Wohnsitz in der Gemeinde Rednitzhembach haben, können ebenfalls geehrt werden. Diese Sportler können die Unterlagen bei der Gemeinde Rednitzhembach anfordern. </w:t>
      </w:r>
    </w:p>
    <w:p w14:paraId="07117C9A" w14:textId="17668C68" w:rsidR="00196D39" w:rsidRDefault="00196D39" w:rsidP="00196D39">
      <w:pPr>
        <w:spacing w:before="100" w:beforeAutospacing="1" w:after="100" w:afterAutospacing="1"/>
      </w:pPr>
      <w:r w:rsidRPr="00196D39">
        <w:rPr>
          <w:b/>
        </w:rPr>
        <w:t>Bitte geben Sie bei der Meldung Name, Vorname und Anschrift des Sportlers, bei den Mannschaften den Mannschaftsführer mit Anschrift sowie die erzielten sportlichen Leistungen an. Bei Mannschaften sind zusätzlich auch alle Namen der Mitglieder der erfolgreichen Mannschaft mit Name und Vorname anzugeben sowie Trainer bzw. Betreuer zu benennen.</w:t>
      </w:r>
      <w:r w:rsidRPr="00196D39">
        <w:t xml:space="preserve"> </w:t>
      </w:r>
      <w:r w:rsidRPr="00196D39">
        <w:rPr>
          <w:b/>
        </w:rPr>
        <w:t>Nach Überprüfung der Meldungen werden die Vereinsvorstände und die zu ehrenden Sportler/Mannschaften noch gesondert zur Sportlerehrung eingeladen.</w:t>
      </w:r>
      <w:r w:rsidR="00B75527">
        <w:rPr>
          <w:b/>
        </w:rPr>
        <w:t xml:space="preserve"> </w:t>
      </w:r>
      <w:r w:rsidR="00B75527">
        <w:rPr>
          <w:b/>
        </w:rPr>
        <w:br/>
      </w:r>
      <w:r w:rsidRPr="00196D39">
        <w:t>Eine Meldung zur Sportle</w:t>
      </w:r>
      <w:r w:rsidR="00A96ECE">
        <w:t>rehrung ist auch per E-M</w:t>
      </w:r>
      <w:r w:rsidRPr="00196D39">
        <w:t>ail (</w:t>
      </w:r>
      <w:hyperlink r:id="rId6" w:history="1">
        <w:r w:rsidR="007B2A63" w:rsidRPr="001A1512">
          <w:rPr>
            <w:rStyle w:val="Hyperlink"/>
          </w:rPr>
          <w:t>daniela.funk@rednitzhembach.de</w:t>
        </w:r>
      </w:hyperlink>
      <w:r w:rsidRPr="00196D39">
        <w:t xml:space="preserve">) möglich. </w:t>
      </w:r>
    </w:p>
    <w:sectPr w:rsidR="00196D39" w:rsidSect="007F487E">
      <w:pgSz w:w="11906" w:h="16838" w:code="9"/>
      <w:pgMar w:top="567" w:right="1418" w:bottom="851" w:left="1418"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B3F"/>
    <w:rsid w:val="00014E3F"/>
    <w:rsid w:val="00030972"/>
    <w:rsid w:val="0004112D"/>
    <w:rsid w:val="000B00B3"/>
    <w:rsid w:val="000F0E15"/>
    <w:rsid w:val="001360D7"/>
    <w:rsid w:val="0014100A"/>
    <w:rsid w:val="001549E9"/>
    <w:rsid w:val="001551C5"/>
    <w:rsid w:val="0019470E"/>
    <w:rsid w:val="00196D39"/>
    <w:rsid w:val="001C3D6B"/>
    <w:rsid w:val="001E1507"/>
    <w:rsid w:val="001F07CE"/>
    <w:rsid w:val="00232B50"/>
    <w:rsid w:val="002774E4"/>
    <w:rsid w:val="00293770"/>
    <w:rsid w:val="002A410A"/>
    <w:rsid w:val="002B3F46"/>
    <w:rsid w:val="002C0FC0"/>
    <w:rsid w:val="002E7761"/>
    <w:rsid w:val="00377D9B"/>
    <w:rsid w:val="004124E1"/>
    <w:rsid w:val="004139D0"/>
    <w:rsid w:val="004922E4"/>
    <w:rsid w:val="004A580D"/>
    <w:rsid w:val="004C6DEF"/>
    <w:rsid w:val="004F2B3F"/>
    <w:rsid w:val="00521305"/>
    <w:rsid w:val="005705E1"/>
    <w:rsid w:val="00577945"/>
    <w:rsid w:val="00585AE6"/>
    <w:rsid w:val="00592049"/>
    <w:rsid w:val="005A5189"/>
    <w:rsid w:val="005F5757"/>
    <w:rsid w:val="00614795"/>
    <w:rsid w:val="0066215A"/>
    <w:rsid w:val="00673ACB"/>
    <w:rsid w:val="006C5A28"/>
    <w:rsid w:val="007076E1"/>
    <w:rsid w:val="00716967"/>
    <w:rsid w:val="00791FEC"/>
    <w:rsid w:val="007B2A63"/>
    <w:rsid w:val="007C3FA0"/>
    <w:rsid w:val="007F487E"/>
    <w:rsid w:val="00806F3B"/>
    <w:rsid w:val="00826E99"/>
    <w:rsid w:val="00883D4A"/>
    <w:rsid w:val="008A13D4"/>
    <w:rsid w:val="008A54C3"/>
    <w:rsid w:val="008B24E4"/>
    <w:rsid w:val="008C7938"/>
    <w:rsid w:val="008F3D2D"/>
    <w:rsid w:val="0097654A"/>
    <w:rsid w:val="009D37D1"/>
    <w:rsid w:val="00A062E3"/>
    <w:rsid w:val="00A32A98"/>
    <w:rsid w:val="00A8293C"/>
    <w:rsid w:val="00A96ECE"/>
    <w:rsid w:val="00B329BD"/>
    <w:rsid w:val="00B413D7"/>
    <w:rsid w:val="00B427AB"/>
    <w:rsid w:val="00B75527"/>
    <w:rsid w:val="00BA2DA6"/>
    <w:rsid w:val="00BA7B8C"/>
    <w:rsid w:val="00BF4A25"/>
    <w:rsid w:val="00C130FC"/>
    <w:rsid w:val="00C52532"/>
    <w:rsid w:val="00C922E0"/>
    <w:rsid w:val="00CC20E4"/>
    <w:rsid w:val="00CF693F"/>
    <w:rsid w:val="00D23641"/>
    <w:rsid w:val="00DB233D"/>
    <w:rsid w:val="00E12895"/>
    <w:rsid w:val="00E1388F"/>
    <w:rsid w:val="00E42B8C"/>
    <w:rsid w:val="00E47E23"/>
    <w:rsid w:val="00EC0434"/>
    <w:rsid w:val="00F20F85"/>
    <w:rsid w:val="00F6624B"/>
    <w:rsid w:val="00FB08B8"/>
    <w:rsid w:val="00FF1185"/>
    <w:rsid w:val="00FF1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6EFFD"/>
  <w15:chartTrackingRefBased/>
  <w15:docId w15:val="{B92E5251-9CCD-4184-8A17-D642E1CC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A2DA6"/>
    <w:rPr>
      <w:rFonts w:ascii="Tahoma" w:hAnsi="Tahoma" w:cs="Tahoma"/>
      <w:sz w:val="16"/>
      <w:szCs w:val="16"/>
    </w:rPr>
  </w:style>
  <w:style w:type="paragraph" w:styleId="NurText">
    <w:name w:val="Plain Text"/>
    <w:basedOn w:val="Standard"/>
    <w:link w:val="NurTextZchn"/>
    <w:uiPriority w:val="99"/>
    <w:unhideWhenUsed/>
    <w:rsid w:val="004139D0"/>
    <w:rPr>
      <w:rFonts w:ascii="Calibri" w:eastAsia="Calibri" w:hAnsi="Calibri"/>
      <w:sz w:val="22"/>
      <w:szCs w:val="21"/>
      <w:lang w:eastAsia="en-US"/>
    </w:rPr>
  </w:style>
  <w:style w:type="character" w:customStyle="1" w:styleId="NurTextZchn">
    <w:name w:val="Nur Text Zchn"/>
    <w:link w:val="NurText"/>
    <w:uiPriority w:val="99"/>
    <w:rsid w:val="004139D0"/>
    <w:rPr>
      <w:rFonts w:ascii="Calibri" w:eastAsia="Calibri" w:hAnsi="Calibri"/>
      <w:sz w:val="22"/>
      <w:szCs w:val="21"/>
      <w:lang w:eastAsia="en-US"/>
    </w:rPr>
  </w:style>
  <w:style w:type="character" w:styleId="Hyperlink">
    <w:name w:val="Hyperlink"/>
    <w:rsid w:val="00585AE6"/>
    <w:rPr>
      <w:color w:val="0000FF"/>
      <w:u w:val="single"/>
    </w:rPr>
  </w:style>
  <w:style w:type="paragraph" w:styleId="Textkrper">
    <w:name w:val="Body Text"/>
    <w:basedOn w:val="Standard"/>
    <w:link w:val="TextkrperZchn"/>
    <w:rsid w:val="00030972"/>
    <w:pPr>
      <w:spacing w:after="120"/>
      <w:ind w:left="720"/>
    </w:pPr>
    <w:rPr>
      <w:rFonts w:ascii="Arial" w:hAnsi="Arial"/>
      <w:sz w:val="22"/>
      <w:szCs w:val="20"/>
    </w:rPr>
  </w:style>
  <w:style w:type="character" w:customStyle="1" w:styleId="TextkrperZchn">
    <w:name w:val="Textkörper Zchn"/>
    <w:link w:val="Textkrper"/>
    <w:rsid w:val="00030972"/>
    <w:rPr>
      <w:rFonts w:ascii="Arial" w:hAnsi="Arial"/>
      <w:sz w:val="22"/>
    </w:rPr>
  </w:style>
  <w:style w:type="character" w:styleId="NichtaufgelsteErwhnung">
    <w:name w:val="Unresolved Mention"/>
    <w:basedOn w:val="Absatz-Standardschriftart"/>
    <w:uiPriority w:val="99"/>
    <w:semiHidden/>
    <w:unhideWhenUsed/>
    <w:rsid w:val="007B2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a.funk@rednitzhembach.de" TargetMode="External"/><Relationship Id="rId5" Type="http://schemas.openxmlformats.org/officeDocument/2006/relationships/hyperlink" Target="mailto:daniela.funk@rednitzhembach.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3222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Merkblatt</vt:lpstr>
    </vt:vector>
  </TitlesOfParts>
  <Company>Gemeinde Rednitzhembach</Company>
  <LinksUpToDate>false</LinksUpToDate>
  <CharactersWithSpaces>3644</CharactersWithSpaces>
  <SharedDoc>false</SharedDoc>
  <HLinks>
    <vt:vector size="12" baseType="variant">
      <vt:variant>
        <vt:i4>4718624</vt:i4>
      </vt:variant>
      <vt:variant>
        <vt:i4>6</vt:i4>
      </vt:variant>
      <vt:variant>
        <vt:i4>0</vt:i4>
      </vt:variant>
      <vt:variant>
        <vt:i4>5</vt:i4>
      </vt:variant>
      <vt:variant>
        <vt:lpwstr>mailto:petra.bauer@rednitzhembach.de</vt:lpwstr>
      </vt:variant>
      <vt:variant>
        <vt:lpwstr/>
      </vt:variant>
      <vt:variant>
        <vt:i4>4718624</vt:i4>
      </vt:variant>
      <vt:variant>
        <vt:i4>3</vt:i4>
      </vt:variant>
      <vt:variant>
        <vt:i4>0</vt:i4>
      </vt:variant>
      <vt:variant>
        <vt:i4>5</vt:i4>
      </vt:variant>
      <vt:variant>
        <vt:lpwstr>mailto:petra.bauer@rednitzhembach.de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subject/>
  <dc:creator>raum</dc:creator>
  <cp:keywords/>
  <cp:lastModifiedBy>Voh Christine</cp:lastModifiedBy>
  <cp:revision>3</cp:revision>
  <cp:lastPrinted>2025-08-13T05:39:00Z</cp:lastPrinted>
  <dcterms:created xsi:type="dcterms:W3CDTF">2025-08-19T11:37:00Z</dcterms:created>
  <dcterms:modified xsi:type="dcterms:W3CDTF">2025-08-19T11:38:00Z</dcterms:modified>
</cp:coreProperties>
</file>